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77C7D" w:rsidRDefault="00377C7D" w:rsidP="00377C7D">
      <w:pPr>
        <w:jc w:val="center"/>
        <w:rPr>
          <w:b/>
          <w:sz w:val="32"/>
          <w:szCs w:val="32"/>
        </w:rPr>
      </w:pPr>
      <w:r w:rsidRPr="00377C7D">
        <w:rPr>
          <w:b/>
          <w:sz w:val="32"/>
          <w:szCs w:val="32"/>
        </w:rPr>
        <w:t>KDM LAB-4</w:t>
      </w:r>
    </w:p>
    <w:p w:rsidR="00377C7D" w:rsidRDefault="00377C7D" w:rsidP="00377C7D">
      <w:pPr>
        <w:jc w:val="right"/>
        <w:rPr>
          <w:b/>
          <w:sz w:val="24"/>
          <w:szCs w:val="24"/>
        </w:rPr>
      </w:pPr>
      <w:r w:rsidRPr="00377C7D">
        <w:rPr>
          <w:b/>
          <w:sz w:val="24"/>
          <w:szCs w:val="24"/>
        </w:rPr>
        <w:t>N.AYYAPPA KUMAR(16157522)</w:t>
      </w:r>
    </w:p>
    <w:p w:rsidR="00377C7D" w:rsidRPr="00377C7D" w:rsidRDefault="00377C7D" w:rsidP="00377C7D">
      <w:pPr>
        <w:rPr>
          <w:sz w:val="24"/>
          <w:szCs w:val="24"/>
        </w:rPr>
      </w:pPr>
      <w:r>
        <w:rPr>
          <w:sz w:val="24"/>
          <w:szCs w:val="24"/>
        </w:rPr>
        <w:t>Installation of Sol</w:t>
      </w:r>
      <w:r w:rsidRPr="00377C7D">
        <w:rPr>
          <w:sz w:val="24"/>
          <w:szCs w:val="24"/>
        </w:rPr>
        <w:t>r:</w:t>
      </w:r>
    </w:p>
    <w:p w:rsidR="002A6234" w:rsidRDefault="009C1399">
      <w:r>
        <w:rPr>
          <w:noProof/>
        </w:rPr>
        <w:drawing>
          <wp:inline distT="0" distB="0" distL="0" distR="0">
            <wp:extent cx="5943600" cy="333538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5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7C7D" w:rsidRDefault="00377C7D"/>
    <w:p w:rsidR="00377C7D" w:rsidRDefault="00377C7D"/>
    <w:p w:rsidR="00377C7D" w:rsidRDefault="00377C7D"/>
    <w:p w:rsidR="00377C7D" w:rsidRDefault="00377C7D"/>
    <w:p w:rsidR="00377C7D" w:rsidRDefault="00377C7D"/>
    <w:p w:rsidR="00377C7D" w:rsidRDefault="00377C7D"/>
    <w:p w:rsidR="00377C7D" w:rsidRDefault="00377C7D"/>
    <w:p w:rsidR="00377C7D" w:rsidRDefault="00377C7D"/>
    <w:p w:rsidR="00377C7D" w:rsidRDefault="00377C7D"/>
    <w:p w:rsidR="00377C7D" w:rsidRDefault="00377C7D"/>
    <w:p w:rsidR="00377C7D" w:rsidRDefault="00377C7D"/>
    <w:p w:rsidR="00377C7D" w:rsidRDefault="00377C7D">
      <w:r>
        <w:lastRenderedPageBreak/>
        <w:t xml:space="preserve">Implementation of commands in order to down load the data for Mahout application </w:t>
      </w:r>
    </w:p>
    <w:p w:rsidR="00131EC6" w:rsidRDefault="00131EC6">
      <w:r>
        <w:rPr>
          <w:noProof/>
        </w:rPr>
        <w:drawing>
          <wp:inline distT="0" distB="0" distL="0" distR="0">
            <wp:extent cx="5943600" cy="3339737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7C7D" w:rsidRDefault="00377C7D">
      <w:r>
        <w:t>Downloading data for Mahout classification application</w:t>
      </w:r>
    </w:p>
    <w:p w:rsidR="00131EC6" w:rsidRDefault="00A25686">
      <w:r>
        <w:rPr>
          <w:noProof/>
        </w:rPr>
        <w:drawing>
          <wp:inline distT="0" distB="0" distL="0" distR="0">
            <wp:extent cx="5943600" cy="3339737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5686" w:rsidRDefault="00A25686">
      <w:r>
        <w:rPr>
          <w:noProof/>
        </w:rPr>
        <w:lastRenderedPageBreak/>
        <w:drawing>
          <wp:inline distT="0" distB="0" distL="0" distR="0">
            <wp:extent cx="5943600" cy="3339737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4473" w:rsidRDefault="00FF4473"/>
    <w:p w:rsidR="00FF4473" w:rsidRDefault="00377C7D">
      <w:r>
        <w:t xml:space="preserve">commands </w:t>
      </w:r>
      <w:proofErr w:type="spellStart"/>
      <w:r>
        <w:t>implimentation</w:t>
      </w:r>
      <w:proofErr w:type="spellEnd"/>
      <w:r>
        <w:t>:</w:t>
      </w:r>
    </w:p>
    <w:p w:rsidR="00FF4473" w:rsidRDefault="00FF4473"/>
    <w:p w:rsidR="00FF4473" w:rsidRDefault="00FF4473">
      <w:r>
        <w:rPr>
          <w:noProof/>
        </w:rPr>
        <w:drawing>
          <wp:inline distT="0" distB="0" distL="0" distR="0">
            <wp:extent cx="5943600" cy="3339737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4473" w:rsidRDefault="00FF4473">
      <w:r>
        <w:rPr>
          <w:noProof/>
        </w:rPr>
        <w:lastRenderedPageBreak/>
        <w:drawing>
          <wp:inline distT="0" distB="0" distL="0" distR="0">
            <wp:extent cx="5943600" cy="3339737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4473" w:rsidRDefault="00FF4473">
      <w:r>
        <w:rPr>
          <w:noProof/>
        </w:rPr>
        <w:drawing>
          <wp:inline distT="0" distB="0" distL="0" distR="0">
            <wp:extent cx="5943600" cy="333538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5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4473" w:rsidRDefault="00FF4473">
      <w:r>
        <w:rPr>
          <w:noProof/>
        </w:rPr>
        <w:lastRenderedPageBreak/>
        <w:drawing>
          <wp:inline distT="0" distB="0" distL="0" distR="0">
            <wp:extent cx="5943600" cy="3339737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4473" w:rsidRDefault="001F4102">
      <w:r>
        <w:rPr>
          <w:noProof/>
        </w:rPr>
        <w:drawing>
          <wp:inline distT="0" distB="0" distL="0" distR="0">
            <wp:extent cx="5943600" cy="3339737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7C7D" w:rsidRDefault="00377C7D"/>
    <w:p w:rsidR="00377C7D" w:rsidRDefault="00377C7D"/>
    <w:p w:rsidR="00377C7D" w:rsidRDefault="00377C7D"/>
    <w:p w:rsidR="00377C7D" w:rsidRDefault="00377C7D"/>
    <w:p w:rsidR="00377C7D" w:rsidRDefault="00377C7D">
      <w:r>
        <w:lastRenderedPageBreak/>
        <w:t>NetBeans Installation:</w:t>
      </w:r>
    </w:p>
    <w:p w:rsidR="00EA4DF5" w:rsidRDefault="00EA4DF5">
      <w:r>
        <w:rPr>
          <w:noProof/>
        </w:rPr>
        <w:drawing>
          <wp:inline distT="0" distB="0" distL="0" distR="0">
            <wp:extent cx="5943600" cy="3339737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4DF5" w:rsidRDefault="00EA4DF5">
      <w:r>
        <w:rPr>
          <w:noProof/>
        </w:rPr>
        <w:drawing>
          <wp:inline distT="0" distB="0" distL="0" distR="0">
            <wp:extent cx="5943600" cy="3339737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4DF5" w:rsidRDefault="00EA4DF5">
      <w:r>
        <w:rPr>
          <w:noProof/>
        </w:rPr>
        <w:lastRenderedPageBreak/>
        <w:drawing>
          <wp:inline distT="0" distB="0" distL="0" distR="0">
            <wp:extent cx="5943600" cy="3339737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7C7D" w:rsidRDefault="00377C7D">
      <w:r>
        <w:t>Sample NetBeans output observation in browser.</w:t>
      </w:r>
    </w:p>
    <w:p w:rsidR="00D7398A" w:rsidRDefault="00D7398A">
      <w:r>
        <w:rPr>
          <w:noProof/>
        </w:rPr>
        <w:drawing>
          <wp:inline distT="0" distB="0" distL="0" distR="0">
            <wp:extent cx="5943600" cy="3339737"/>
            <wp:effectExtent l="19050" t="0" r="0" b="0"/>
            <wp:docPr id="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4DF5" w:rsidRDefault="00D7398A">
      <w:r>
        <w:rPr>
          <w:noProof/>
        </w:rPr>
        <w:lastRenderedPageBreak/>
        <w:drawing>
          <wp:inline distT="0" distB="0" distL="0" distR="0">
            <wp:extent cx="5943600" cy="3339737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98A" w:rsidRDefault="00D7398A">
      <w:r>
        <w:rPr>
          <w:noProof/>
        </w:rPr>
        <w:drawing>
          <wp:inline distT="0" distB="0" distL="0" distR="0">
            <wp:extent cx="5943600" cy="3335383"/>
            <wp:effectExtent l="19050" t="0" r="0" b="0"/>
            <wp:docPr id="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5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98A" w:rsidRDefault="00D7398A">
      <w:r>
        <w:rPr>
          <w:noProof/>
        </w:rPr>
        <w:lastRenderedPageBreak/>
        <w:drawing>
          <wp:inline distT="0" distB="0" distL="0" distR="0">
            <wp:extent cx="5943600" cy="3339737"/>
            <wp:effectExtent l="19050" t="0" r="0" b="0"/>
            <wp:docPr id="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98A" w:rsidRDefault="00D7398A"/>
    <w:p w:rsidR="00D7398A" w:rsidRDefault="00D7398A">
      <w:r>
        <w:rPr>
          <w:noProof/>
        </w:rPr>
        <w:drawing>
          <wp:inline distT="0" distB="0" distL="0" distR="0">
            <wp:extent cx="5943600" cy="3339737"/>
            <wp:effectExtent l="19050" t="0" r="0" b="0"/>
            <wp:docPr id="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5E88" w:rsidRDefault="00295E88">
      <w:r>
        <w:rPr>
          <w:noProof/>
        </w:rPr>
        <w:lastRenderedPageBreak/>
        <w:drawing>
          <wp:inline distT="0" distB="0" distL="0" distR="0">
            <wp:extent cx="5943600" cy="3339737"/>
            <wp:effectExtent l="1905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EDC" w:rsidRDefault="00542EDC">
      <w:pPr>
        <w:rPr>
          <w:noProof/>
        </w:rPr>
      </w:pPr>
    </w:p>
    <w:p w:rsidR="0074099C" w:rsidRDefault="0074099C">
      <w:r>
        <w:rPr>
          <w:noProof/>
        </w:rPr>
        <w:drawing>
          <wp:inline distT="0" distB="0" distL="0" distR="0">
            <wp:extent cx="5943600" cy="3339737"/>
            <wp:effectExtent l="1905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B61" w:rsidRDefault="00402B61"/>
    <w:p w:rsidR="00402B61" w:rsidRDefault="00402B61"/>
    <w:p w:rsidR="00402B61" w:rsidRDefault="00402B61"/>
    <w:p w:rsidR="00402B61" w:rsidRDefault="00402B61">
      <w:r>
        <w:lastRenderedPageBreak/>
        <w:t>Implementing Solr commands in order to push output to Solr.</w:t>
      </w:r>
    </w:p>
    <w:p w:rsidR="00E250CC" w:rsidRDefault="00E250CC">
      <w:r>
        <w:rPr>
          <w:noProof/>
        </w:rPr>
        <w:drawing>
          <wp:inline distT="0" distB="0" distL="0" distR="0">
            <wp:extent cx="5943600" cy="3339737"/>
            <wp:effectExtent l="19050" t="0" r="0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B61" w:rsidRDefault="00402B61">
      <w:r>
        <w:t>output observation in Solr.</w:t>
      </w:r>
    </w:p>
    <w:p w:rsidR="00377C7D" w:rsidRDefault="00377C7D">
      <w:r>
        <w:rPr>
          <w:noProof/>
        </w:rPr>
        <w:drawing>
          <wp:inline distT="0" distB="0" distL="0" distR="0">
            <wp:extent cx="5943600" cy="3172538"/>
            <wp:effectExtent l="19050" t="0" r="0" b="0"/>
            <wp:docPr id="14" name="Picture 1" descr="C:\Users\AyyappaKumar\Downloads\Bread_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yyappaKumar\Downloads\Bread_Data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2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B61" w:rsidRDefault="00402B61"/>
    <w:p w:rsidR="00402B61" w:rsidRDefault="00402B61"/>
    <w:p w:rsidR="00402B61" w:rsidRDefault="00402B61">
      <w:r>
        <w:lastRenderedPageBreak/>
        <w:t>Output observation in Solr.</w:t>
      </w:r>
    </w:p>
    <w:p w:rsidR="00377C7D" w:rsidRDefault="00377C7D">
      <w:r>
        <w:rPr>
          <w:noProof/>
        </w:rPr>
        <w:drawing>
          <wp:inline distT="0" distB="0" distL="0" distR="0">
            <wp:extent cx="5943600" cy="3175530"/>
            <wp:effectExtent l="19050" t="0" r="0" b="0"/>
            <wp:docPr id="15" name="Picture 2" descr="C:\Users\AyyappaKumar\Downloads\Eggs_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yyappaKumar\Downloads\Eggs_Data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5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582" w:rsidRDefault="00CC2582">
      <w:pPr>
        <w:rPr>
          <w:b/>
          <w:sz w:val="28"/>
          <w:szCs w:val="28"/>
        </w:rPr>
      </w:pPr>
      <w:r w:rsidRPr="00CC2582">
        <w:rPr>
          <w:b/>
          <w:sz w:val="28"/>
          <w:szCs w:val="28"/>
        </w:rPr>
        <w:t>Mobile Client Application:</w:t>
      </w:r>
    </w:p>
    <w:p w:rsidR="00267641" w:rsidRDefault="00CC2582">
      <w:pPr>
        <w:rPr>
          <w:sz w:val="24"/>
          <w:szCs w:val="24"/>
        </w:rPr>
      </w:pPr>
      <w:r w:rsidRPr="00CC2582">
        <w:rPr>
          <w:sz w:val="24"/>
          <w:szCs w:val="24"/>
        </w:rPr>
        <w:t xml:space="preserve">In order to access </w:t>
      </w:r>
      <w:r>
        <w:rPr>
          <w:sz w:val="24"/>
          <w:szCs w:val="24"/>
        </w:rPr>
        <w:t xml:space="preserve">the data from solr we have  to create Restful service. For this purpose we </w:t>
      </w:r>
      <w:r w:rsidR="000C670F">
        <w:rPr>
          <w:sz w:val="24"/>
          <w:szCs w:val="24"/>
        </w:rPr>
        <w:t xml:space="preserve">can call the URL in JAVA code. It </w:t>
      </w:r>
      <w:r w:rsidR="00267641">
        <w:rPr>
          <w:sz w:val="24"/>
          <w:szCs w:val="24"/>
        </w:rPr>
        <w:t>access the solr connection and gets the data.</w:t>
      </w:r>
      <w:r w:rsidR="00557FE3" w:rsidRPr="00557FE3">
        <w:rPr>
          <w:sz w:val="24"/>
          <w:szCs w:val="24"/>
        </w:rPr>
        <w:drawing>
          <wp:inline distT="0" distB="0" distL="0" distR="0">
            <wp:extent cx="5943600" cy="3341370"/>
            <wp:effectExtent l="19050" t="0" r="0" b="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FE3">
        <w:rPr>
          <w:sz w:val="24"/>
          <w:szCs w:val="24"/>
        </w:rPr>
        <w:br w:type="textWrapping" w:clear="all"/>
      </w:r>
    </w:p>
    <w:p w:rsidR="007D0CF6" w:rsidRDefault="007D0CF6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Output that shown in </w:t>
      </w:r>
      <w:proofErr w:type="spellStart"/>
      <w:r>
        <w:rPr>
          <w:sz w:val="24"/>
          <w:szCs w:val="24"/>
        </w:rPr>
        <w:t>Json</w:t>
      </w:r>
      <w:proofErr w:type="spellEnd"/>
      <w:r>
        <w:rPr>
          <w:sz w:val="24"/>
          <w:szCs w:val="24"/>
        </w:rPr>
        <w:t>:</w:t>
      </w:r>
    </w:p>
    <w:p w:rsidR="007D0CF6" w:rsidRDefault="007D0CF6">
      <w:pPr>
        <w:rPr>
          <w:sz w:val="24"/>
          <w:szCs w:val="24"/>
        </w:rPr>
      </w:pPr>
      <w:r w:rsidRPr="007D0CF6">
        <w:rPr>
          <w:noProof/>
          <w:sz w:val="24"/>
          <w:szCs w:val="24"/>
        </w:rPr>
        <w:drawing>
          <wp:inline distT="0" distB="0" distL="0" distR="0">
            <wp:extent cx="5943600" cy="2857500"/>
            <wp:effectExtent l="19050" t="0" r="0" b="0"/>
            <wp:docPr id="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CF6" w:rsidRPr="00CC2582" w:rsidRDefault="007D0CF6">
      <w:pPr>
        <w:rPr>
          <w:sz w:val="24"/>
          <w:szCs w:val="24"/>
        </w:rPr>
      </w:pPr>
    </w:p>
    <w:p w:rsidR="00295E88" w:rsidRDefault="00295E88"/>
    <w:p w:rsidR="00A25686" w:rsidRDefault="00A25686"/>
    <w:p w:rsidR="00131EC6" w:rsidRDefault="00131EC6"/>
    <w:p w:rsidR="00131EC6" w:rsidRDefault="00131EC6"/>
    <w:p w:rsidR="00131EC6" w:rsidRDefault="00131EC6"/>
    <w:p w:rsidR="00131EC6" w:rsidRDefault="00131EC6"/>
    <w:p w:rsidR="00131EC6" w:rsidRDefault="00131EC6"/>
    <w:p w:rsidR="00131EC6" w:rsidRDefault="00131EC6"/>
    <w:p w:rsidR="00131EC6" w:rsidRDefault="00131EC6"/>
    <w:p w:rsidR="00131EC6" w:rsidRDefault="00131EC6"/>
    <w:p w:rsidR="00131EC6" w:rsidRDefault="00131EC6"/>
    <w:p w:rsidR="00131EC6" w:rsidRDefault="00131EC6"/>
    <w:p w:rsidR="00131EC6" w:rsidRDefault="00131EC6"/>
    <w:p w:rsidR="00131EC6" w:rsidRDefault="00131EC6"/>
    <w:p w:rsidR="00131EC6" w:rsidRDefault="00131EC6"/>
    <w:p w:rsidR="00131EC6" w:rsidRDefault="00131EC6"/>
    <w:p w:rsidR="00131EC6" w:rsidRDefault="00131EC6"/>
    <w:p w:rsidR="00131EC6" w:rsidRDefault="00131EC6"/>
    <w:p w:rsidR="009C1399" w:rsidRDefault="009C1399"/>
    <w:p w:rsidR="009C1399" w:rsidRDefault="009C1399"/>
    <w:p w:rsidR="005B01AA" w:rsidRDefault="005B01AA"/>
    <w:p w:rsidR="005B01AA" w:rsidRDefault="005B01AA"/>
    <w:sectPr w:rsidR="005B01AA" w:rsidSect="002A62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83E7F" w:rsidRDefault="00283E7F" w:rsidP="00557FE3">
      <w:pPr>
        <w:spacing w:after="0" w:line="240" w:lineRule="auto"/>
      </w:pPr>
      <w:r>
        <w:separator/>
      </w:r>
    </w:p>
  </w:endnote>
  <w:endnote w:type="continuationSeparator" w:id="0">
    <w:p w:rsidR="00283E7F" w:rsidRDefault="00283E7F" w:rsidP="00557F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83E7F" w:rsidRDefault="00283E7F" w:rsidP="00557FE3">
      <w:pPr>
        <w:spacing w:after="0" w:line="240" w:lineRule="auto"/>
      </w:pPr>
      <w:r>
        <w:separator/>
      </w:r>
    </w:p>
  </w:footnote>
  <w:footnote w:type="continuationSeparator" w:id="0">
    <w:p w:rsidR="00283E7F" w:rsidRDefault="00283E7F" w:rsidP="00557FE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9C1399"/>
    <w:rsid w:val="00007922"/>
    <w:rsid w:val="000C670F"/>
    <w:rsid w:val="00131EC6"/>
    <w:rsid w:val="001F4102"/>
    <w:rsid w:val="00267641"/>
    <w:rsid w:val="00283E7F"/>
    <w:rsid w:val="00295E88"/>
    <w:rsid w:val="002A6234"/>
    <w:rsid w:val="00377C7D"/>
    <w:rsid w:val="00402B61"/>
    <w:rsid w:val="00542EDC"/>
    <w:rsid w:val="00557FE3"/>
    <w:rsid w:val="005B01AA"/>
    <w:rsid w:val="0074099C"/>
    <w:rsid w:val="00780093"/>
    <w:rsid w:val="007C222F"/>
    <w:rsid w:val="007D0CF6"/>
    <w:rsid w:val="00823226"/>
    <w:rsid w:val="009315A4"/>
    <w:rsid w:val="009C1399"/>
    <w:rsid w:val="00A25686"/>
    <w:rsid w:val="00A83B7E"/>
    <w:rsid w:val="00B42A6E"/>
    <w:rsid w:val="00C84577"/>
    <w:rsid w:val="00CC2582"/>
    <w:rsid w:val="00D7398A"/>
    <w:rsid w:val="00E250CC"/>
    <w:rsid w:val="00EA4DF5"/>
    <w:rsid w:val="00FE1B77"/>
    <w:rsid w:val="00FF447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A623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C13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139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557F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557FE3"/>
  </w:style>
  <w:style w:type="paragraph" w:styleId="Footer">
    <w:name w:val="footer"/>
    <w:basedOn w:val="Normal"/>
    <w:link w:val="FooterChar"/>
    <w:uiPriority w:val="99"/>
    <w:semiHidden/>
    <w:unhideWhenUsed/>
    <w:rsid w:val="00557F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557FE3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570</TotalTime>
  <Pages>14</Pages>
  <Words>108</Words>
  <Characters>621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Ayyappa Kumar Neerukonda</dc:creator>
  <cp:lastModifiedBy>Ayyappa Kumar Neerukonda</cp:lastModifiedBy>
  <cp:revision>10</cp:revision>
  <dcterms:created xsi:type="dcterms:W3CDTF">2014-02-27T06:07:00Z</dcterms:created>
  <dcterms:modified xsi:type="dcterms:W3CDTF">2014-03-08T02:52:00Z</dcterms:modified>
</cp:coreProperties>
</file>